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4A1" w:rsidRDefault="00B00B89">
      <w:r>
        <w:rPr>
          <w:b/>
        </w:rPr>
        <w:t>Title:</w:t>
      </w:r>
    </w:p>
    <w:p w:rsidR="00D444A1" w:rsidRDefault="00B00B89">
      <w:proofErr w:type="spellStart"/>
      <w:r>
        <w:t>SearchLock</w:t>
      </w:r>
      <w:proofErr w:type="spellEnd"/>
      <w:r>
        <w:t xml:space="preserve"> Achieves Top 500 Ranking in Alexa’s U.S. Web Traffic Analysis</w:t>
      </w:r>
    </w:p>
    <w:p w:rsidR="00D444A1" w:rsidRDefault="00B00B89">
      <w:r>
        <w:rPr>
          <w:b/>
        </w:rPr>
        <w:t>Summary:</w:t>
      </w:r>
    </w:p>
    <w:p w:rsidR="00D444A1" w:rsidRDefault="00B00B89">
      <w:proofErr w:type="spellStart"/>
      <w:r>
        <w:t>SearchLock</w:t>
      </w:r>
      <w:proofErr w:type="spellEnd"/>
      <w:r>
        <w:t xml:space="preserve">, a unique search engine and browser extension designed to enhance user privacy, cracked the top 500 most-visited websites in the United States by Alexa, the premier web traffic analyzer.  This ranking demonstrates </w:t>
      </w:r>
      <w:proofErr w:type="spellStart"/>
      <w:r>
        <w:t>SearchLock’s</w:t>
      </w:r>
      <w:proofErr w:type="spellEnd"/>
      <w:r>
        <w:t xml:space="preserve"> steady growth. </w:t>
      </w:r>
    </w:p>
    <w:p w:rsidR="00D444A1" w:rsidRDefault="00B00B89">
      <w:r>
        <w:rPr>
          <w:b/>
        </w:rPr>
        <w:t>De</w:t>
      </w:r>
      <w:r>
        <w:rPr>
          <w:b/>
        </w:rPr>
        <w:t>tails:</w:t>
      </w:r>
    </w:p>
    <w:p w:rsidR="00D444A1" w:rsidRDefault="00B00B89">
      <w:r>
        <w:t xml:space="preserve">The privacy-enhancing search engine and browser extension called </w:t>
      </w:r>
      <w:hyperlink r:id="rId4">
        <w:proofErr w:type="spellStart"/>
        <w:r>
          <w:rPr>
            <w:color w:val="0563C1"/>
            <w:u w:val="single"/>
          </w:rPr>
          <w:t>SearchLock</w:t>
        </w:r>
        <w:proofErr w:type="spellEnd"/>
      </w:hyperlink>
      <w:r>
        <w:t xml:space="preserve"> has achieved a milestone in its explosive growth, breaking into the Top 500 most-visited websites as of Septem</w:t>
      </w:r>
      <w:r>
        <w:t xml:space="preserve">ber, 2015.  This achievement was recorded by the Amazon.com Company Alexa, the world’s foremost website traffic analysis firm. CEO Aaron Lovelace of </w:t>
      </w:r>
      <w:proofErr w:type="spellStart"/>
      <w:r>
        <w:t>BeeStripe</w:t>
      </w:r>
      <w:proofErr w:type="spellEnd"/>
      <w:r>
        <w:t xml:space="preserve"> LLC, the Honolulu, Hawaii-based company that developed the unique product, explains the importanc</w:t>
      </w:r>
      <w:r>
        <w:t>e search privacy. “</w:t>
      </w:r>
      <w:proofErr w:type="spellStart"/>
      <w:r>
        <w:t>SearchLock</w:t>
      </w:r>
      <w:proofErr w:type="spellEnd"/>
      <w:r>
        <w:t xml:space="preserve"> is really resonating with Internet users,” he says.  “Once people realize how much they are being tracked by search engines and other companies on the Web, they realize how important their privacy is.”  </w:t>
      </w:r>
    </w:p>
    <w:p w:rsidR="00D444A1" w:rsidRDefault="00B00B89">
      <w:r>
        <w:t>The extension is avail</w:t>
      </w:r>
      <w:r>
        <w:t>able for Chrome, Safari, and Firefox browsers, and is designed to enhance user privacy while using search providers like Google, Bing, and Yahoo! It works by detecting user searches that will be tracked, then redirecting user searches to its own encrypted,</w:t>
      </w:r>
      <w:r>
        <w:t xml:space="preserve"> tracking-free search results page, thus preventing tracking from occurring and keeping user search information safe from being collected and analyzed. With several recent data breaches covered in the media, user privacy and personal security are more impo</w:t>
      </w:r>
      <w:r>
        <w:t>rtant than ever.  “Recent events have shown that Internet users need to protect their personal information carefully,” says Aaron.  “Our product has been proven to be a valuable tool for people to use in securing their own privacy effectively.  The fact th</w:t>
      </w:r>
      <w:r>
        <w:t>at our website has been receiving so much traffic shows that people are ready to take privacy into their own hands.”</w:t>
      </w:r>
    </w:p>
    <w:p w:rsidR="00D444A1" w:rsidRDefault="00B00B89">
      <w:r>
        <w:t xml:space="preserve">In addition to quick company growth, </w:t>
      </w:r>
      <w:hyperlink r:id="rId5">
        <w:r>
          <w:rPr>
            <w:color w:val="0563C1"/>
            <w:u w:val="single"/>
          </w:rPr>
          <w:t>the developers behind the security ex</w:t>
        </w:r>
        <w:r>
          <w:rPr>
            <w:color w:val="0563C1"/>
            <w:u w:val="single"/>
          </w:rPr>
          <w:t>tension</w:t>
        </w:r>
      </w:hyperlink>
      <w:r>
        <w:t xml:space="preserve"> are also seeing great r</w:t>
      </w:r>
      <w:bookmarkStart w:id="0" w:name="_GoBack"/>
      <w:bookmarkEnd w:id="0"/>
      <w:r>
        <w:t xml:space="preserve">esponses from users.  “Of course, the company is proud of its accomplishments,” Aaron added.  “Seeing great user reviews on the Chrome </w:t>
      </w:r>
      <w:proofErr w:type="spellStart"/>
      <w:r>
        <w:t>Webstore</w:t>
      </w:r>
      <w:proofErr w:type="spellEnd"/>
      <w:r>
        <w:t xml:space="preserve"> store tells us that what we’ve created does what it was designed to do, and Inter</w:t>
      </w:r>
      <w:r>
        <w:t>net users are thankful for that.”</w:t>
      </w:r>
    </w:p>
    <w:p w:rsidR="00D444A1" w:rsidRDefault="00B00B89">
      <w:pPr>
        <w:ind w:left="720"/>
      </w:pPr>
      <w:bookmarkStart w:id="1" w:name="h.gjdgxs" w:colFirst="0" w:colLast="0"/>
      <w:bookmarkEnd w:id="1"/>
      <w:r>
        <w:rPr>
          <w:b/>
        </w:rPr>
        <w:t xml:space="preserve">About:  </w:t>
      </w:r>
      <w:hyperlink r:id="rId6">
        <w:proofErr w:type="spellStart"/>
        <w:r>
          <w:rPr>
            <w:color w:val="0563C1"/>
            <w:u w:val="single"/>
          </w:rPr>
          <w:t>SearchLock</w:t>
        </w:r>
        <w:proofErr w:type="spellEnd"/>
      </w:hyperlink>
      <w:r>
        <w:t xml:space="preserve"> is a free browser extension that helps users protect their privacy when using search engines on the Internet. The company believes that everyone deserves</w:t>
      </w:r>
      <w:r>
        <w:t xml:space="preserve"> privacy and security when using the Web, and their product helps protect that.  The extension was developed to prevent tracking of user searches by the major search engines as well as workplace monitoring systems.  It detects tracking privacy-unsafe searc</w:t>
      </w:r>
      <w:r>
        <w:t xml:space="preserve">hes, re-routes the search query so it can’t be followed, and delivers search results safely and privately using an encrypted results page. </w:t>
      </w:r>
    </w:p>
    <w:p w:rsidR="00D444A1" w:rsidRDefault="00B00B89">
      <w:pPr>
        <w:ind w:left="720"/>
      </w:pPr>
      <w:r>
        <w:rPr>
          <w:b/>
        </w:rPr>
        <w:t>For More Information:</w:t>
      </w:r>
      <w:r>
        <w:t xml:space="preserve"> Ciaran Thompson, </w:t>
      </w:r>
      <w:proofErr w:type="spellStart"/>
      <w:r>
        <w:t>BeeStripe</w:t>
      </w:r>
      <w:proofErr w:type="spellEnd"/>
      <w:r>
        <w:t xml:space="preserve"> </w:t>
      </w:r>
      <w:proofErr w:type="gramStart"/>
      <w:r>
        <w:t>LLC  PO</w:t>
      </w:r>
      <w:proofErr w:type="gramEnd"/>
      <w:r>
        <w:t xml:space="preserve"> Box 22986 Honolulu, Hawaii 96823 1-888-901-0170, Extension </w:t>
      </w:r>
      <w:r>
        <w:t xml:space="preserve">103 </w:t>
      </w:r>
      <w:hyperlink r:id="rId7">
        <w:r>
          <w:rPr>
            <w:color w:val="1155CC"/>
            <w:u w:val="single"/>
          </w:rPr>
          <w:t>ciaran@beestripe.com</w:t>
        </w:r>
      </w:hyperlink>
      <w:r>
        <w:t xml:space="preserve"> </w:t>
      </w:r>
    </w:p>
    <w:p w:rsidR="00D444A1" w:rsidRDefault="00B00B89">
      <w:r>
        <w:rPr>
          <w:b/>
        </w:rPr>
        <w:t>Links:</w:t>
      </w:r>
    </w:p>
    <w:p w:rsidR="00D444A1" w:rsidRDefault="00B00B89">
      <w:r>
        <w:t>https://www.searchlock.com/</w:t>
      </w:r>
    </w:p>
    <w:p w:rsidR="00D444A1" w:rsidRDefault="00B00B89">
      <w:r>
        <w:rPr>
          <w:b/>
        </w:rPr>
        <w:lastRenderedPageBreak/>
        <w:t>Quotes:</w:t>
      </w:r>
    </w:p>
    <w:p w:rsidR="00D444A1" w:rsidRDefault="00B00B89">
      <w:r>
        <w:t xml:space="preserve">Recent events have shown that Internet users need to protect their personal information. </w:t>
      </w:r>
      <w:proofErr w:type="spellStart"/>
      <w:r>
        <w:t>SearchLock</w:t>
      </w:r>
      <w:proofErr w:type="spellEnd"/>
      <w:r>
        <w:t xml:space="preserve"> has been proven to be a valuable tool fo</w:t>
      </w:r>
      <w:r>
        <w:t xml:space="preserve">r people to use in securing their own privacy effectively.  The fact that our website has been receiving so much traffic shows that people are ready to take privacy into their own hands. – Aaron Lovelace, CEO </w:t>
      </w:r>
    </w:p>
    <w:p w:rsidR="00D444A1" w:rsidRDefault="00B00B89">
      <w:r>
        <w:rPr>
          <w:b/>
        </w:rPr>
        <w:t>Contact:</w:t>
      </w:r>
    </w:p>
    <w:p w:rsidR="00D444A1" w:rsidRDefault="00B00B89">
      <w:r>
        <w:t>Ciaran Thompson</w:t>
      </w:r>
    </w:p>
    <w:p w:rsidR="00D444A1" w:rsidRDefault="00B00B89">
      <w:r>
        <w:t xml:space="preserve">1-888-901-0170, Ext. </w:t>
      </w:r>
      <w:r>
        <w:t>103</w:t>
      </w:r>
    </w:p>
    <w:p w:rsidR="00D444A1" w:rsidRDefault="00B00B89">
      <w:r>
        <w:t>https://www.searchlock.com/</w:t>
      </w:r>
    </w:p>
    <w:p w:rsidR="00D444A1" w:rsidRDefault="00B00B89">
      <w:r>
        <w:rPr>
          <w:b/>
        </w:rPr>
        <w:t>Video Script:</w:t>
      </w:r>
    </w:p>
    <w:p w:rsidR="00D444A1" w:rsidRDefault="00B00B89">
      <w:r>
        <w:t xml:space="preserve">The privacy-enhancing search engine and browser extension </w:t>
      </w:r>
      <w:proofErr w:type="spellStart"/>
      <w:r>
        <w:t>SearchLock</w:t>
      </w:r>
      <w:proofErr w:type="spellEnd"/>
      <w:r>
        <w:t xml:space="preserve"> has achieved a milestone in its explosive growth, breaking into the Top 500 most-visited US websites as of September, 2015.  This achievement</w:t>
      </w:r>
      <w:r>
        <w:t xml:space="preserve"> was recorded by the Amazon.com </w:t>
      </w:r>
      <w:proofErr w:type="gramStart"/>
      <w:r>
        <w:t>company</w:t>
      </w:r>
      <w:proofErr w:type="gramEnd"/>
      <w:r>
        <w:t xml:space="preserve"> Alexa, the world’s foremost website traffic analysis firm.  The steady growth of the company and the adoption of its product shows that the extension getting serious attention from the Internet users who value their </w:t>
      </w:r>
      <w:r>
        <w:t xml:space="preserve">own personal privacy. </w:t>
      </w:r>
    </w:p>
    <w:p w:rsidR="00D444A1" w:rsidRDefault="00B00B89">
      <w:r>
        <w:t xml:space="preserve">The </w:t>
      </w:r>
      <w:proofErr w:type="spellStart"/>
      <w:r>
        <w:t>SearchLock</w:t>
      </w:r>
      <w:proofErr w:type="spellEnd"/>
      <w:r>
        <w:t xml:space="preserve"> extension is available for Chrome, Safari, and Firefox browsers, and is designed to enhance user privacy while using search providers like Google, Bing, and Yahoo! It works by detecting Internet searches that expose th</w:t>
      </w:r>
      <w:r>
        <w:t xml:space="preserve">e user to known privacy threats.  It then redirects user searches to </w:t>
      </w:r>
      <w:proofErr w:type="spellStart"/>
      <w:r>
        <w:t>SearchLock’s</w:t>
      </w:r>
      <w:proofErr w:type="spellEnd"/>
      <w:r>
        <w:t xml:space="preserve"> own encrypted search results page, preventing tracking from occurring and keeping user information safe from prying eyes. With several recent data breaches covered in the med</w:t>
      </w:r>
      <w:r>
        <w:t>ia, user privacy and personal security are more important than ever.  This extension gives Internet users the ability to protect their sensitive search data from outside tracking, offering peace of mind and a secure, private experience when using the major</w:t>
      </w:r>
      <w:r>
        <w:t xml:space="preserve"> search engines. </w:t>
      </w:r>
    </w:p>
    <w:p w:rsidR="00D444A1" w:rsidRDefault="00B00B89">
      <w:r>
        <w:t xml:space="preserve">In addition to huge traffic growth, the developers behind the </w:t>
      </w:r>
      <w:proofErr w:type="spellStart"/>
      <w:r>
        <w:t>SearchLock</w:t>
      </w:r>
      <w:proofErr w:type="spellEnd"/>
      <w:r>
        <w:t xml:space="preserve"> extension are also seeing great responses from users.  The company is receiving many positive reviews from end users, further demonstrating the value and utility of </w:t>
      </w:r>
      <w:r>
        <w:t xml:space="preserve">the extension.  With great ratings on the Google Play store, and nearly 500,000 downloads, </w:t>
      </w:r>
      <w:proofErr w:type="spellStart"/>
      <w:r>
        <w:t>SearchLock</w:t>
      </w:r>
      <w:proofErr w:type="spellEnd"/>
      <w:r>
        <w:t xml:space="preserve"> is poised to dominate the privacy market.  Protecting user data on the web is becoming more crucial every day, and the company strives to provide the idea</w:t>
      </w:r>
      <w:r>
        <w:t xml:space="preserve">l solution to prevent user tracking and the loss of privacy. </w:t>
      </w:r>
    </w:p>
    <w:p w:rsidR="00D444A1" w:rsidRDefault="00D444A1"/>
    <w:sectPr w:rsidR="00D444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A1"/>
    <w:rsid w:val="00B00B89"/>
    <w:rsid w:val="00D4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51422-86EE-4C63-A930-CD4697DE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sz w:val="48"/>
      <w:szCs w:val="48"/>
    </w:rPr>
  </w:style>
  <w:style w:type="paragraph" w:styleId="Heading2">
    <w:name w:val="heading 2"/>
    <w:basedOn w:val="Normal"/>
    <w:next w:val="Normal"/>
    <w:pPr>
      <w:keepNext/>
      <w:keepLines/>
      <w:spacing w:before="200" w:after="0"/>
      <w:outlineLvl w:val="1"/>
    </w:pPr>
    <w:rPr>
      <w:b/>
      <w:sz w:val="40"/>
      <w:szCs w:val="40"/>
    </w:rPr>
  </w:style>
  <w:style w:type="paragraph" w:styleId="Heading3">
    <w:name w:val="heading 3"/>
    <w:basedOn w:val="Normal"/>
    <w:next w:val="Normal"/>
    <w:pPr>
      <w:keepNext/>
      <w:keepLines/>
      <w:spacing w:before="200" w:after="0"/>
      <w:outlineLvl w:val="2"/>
    </w:pPr>
    <w:rPr>
      <w:b/>
      <w:i/>
      <w:sz w:val="36"/>
      <w:szCs w:val="36"/>
    </w:rPr>
  </w:style>
  <w:style w:type="paragraph" w:styleId="Heading4">
    <w:name w:val="heading 4"/>
    <w:basedOn w:val="Normal"/>
    <w:next w:val="Normal"/>
    <w:pPr>
      <w:keepNext/>
      <w:keepLines/>
      <w:spacing w:before="200" w:after="0"/>
      <w:outlineLvl w:val="3"/>
    </w:pPr>
    <w:rPr>
      <w:color w:val="232323"/>
      <w:sz w:val="32"/>
      <w:szCs w:val="32"/>
    </w:rPr>
  </w:style>
  <w:style w:type="paragraph" w:styleId="Heading5">
    <w:name w:val="heading 5"/>
    <w:basedOn w:val="Normal"/>
    <w:next w:val="Normal"/>
    <w:pPr>
      <w:keepNext/>
      <w:keepLines/>
      <w:spacing w:before="200" w:after="0"/>
      <w:outlineLvl w:val="4"/>
    </w:pPr>
    <w:rPr>
      <w:b/>
      <w:color w:val="444444"/>
      <w:sz w:val="28"/>
      <w:szCs w:val="28"/>
    </w:rPr>
  </w:style>
  <w:style w:type="paragraph" w:styleId="Heading6">
    <w:name w:val="heading 6"/>
    <w:basedOn w:val="Normal"/>
    <w:next w:val="Normal"/>
    <w:pPr>
      <w:keepNext/>
      <w:keepLines/>
      <w:spacing w:before="200" w:after="0"/>
      <w:outlineLvl w:val="5"/>
    </w:pPr>
    <w:rPr>
      <w:i/>
      <w:color w:val="23232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00" w:after="80" w:line="240" w:lineRule="auto"/>
    </w:pPr>
    <w:rPr>
      <w:b/>
      <w:sz w:val="72"/>
      <w:szCs w:val="72"/>
    </w:rPr>
  </w:style>
  <w:style w:type="paragraph" w:styleId="Subtitle">
    <w:name w:val="Subtitle"/>
    <w:basedOn w:val="Normal"/>
    <w:next w:val="Normal"/>
    <w:pPr>
      <w:keepNext/>
      <w:keepLines/>
      <w:spacing w:line="240" w:lineRule="auto"/>
    </w:pPr>
    <w:rPr>
      <w:i/>
      <w:color w:val="444444"/>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aran@beestri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earchlock" TargetMode="External"/><Relationship Id="rId5" Type="http://schemas.openxmlformats.org/officeDocument/2006/relationships/hyperlink" Target="https://www.crunchbase.com/product/searchlock" TargetMode="External"/><Relationship Id="rId4" Type="http://schemas.openxmlformats.org/officeDocument/2006/relationships/hyperlink" Target="https://www.youtube.com/watch?v=fZVrlfnP2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 SEO</cp:lastModifiedBy>
  <cp:revision>2</cp:revision>
  <dcterms:created xsi:type="dcterms:W3CDTF">2015-09-09T19:10:00Z</dcterms:created>
  <dcterms:modified xsi:type="dcterms:W3CDTF">2015-09-09T19:10:00Z</dcterms:modified>
</cp:coreProperties>
</file>