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1FD" w:rsidRPr="000111FD" w:rsidRDefault="000111FD" w:rsidP="000111FD">
      <w:pPr>
        <w:rPr>
          <w:b/>
        </w:rPr>
      </w:pPr>
      <w:r w:rsidRPr="000111FD">
        <w:rPr>
          <w:b/>
        </w:rPr>
        <w:t>Belinda Clark Story-Rewritten for News Release Copy July 2016.</w:t>
      </w:r>
      <w:r w:rsidR="00D41F63">
        <w:rPr>
          <w:b/>
        </w:rPr>
        <w:t xml:space="preserve">   </w:t>
      </w:r>
      <w:hyperlink r:id="rId4" w:history="1">
        <w:r w:rsidR="00D41F63" w:rsidRPr="00E10FE1">
          <w:rPr>
            <w:rStyle w:val="Hyperlink"/>
            <w:b/>
          </w:rPr>
          <w:t>https://goo.gl/2AvLkl</w:t>
        </w:r>
      </w:hyperlink>
      <w:r w:rsidR="00D41F63">
        <w:rPr>
          <w:b/>
        </w:rPr>
        <w:t xml:space="preserve"> </w:t>
      </w:r>
      <w:bookmarkStart w:id="0" w:name="_GoBack"/>
      <w:bookmarkEnd w:id="0"/>
    </w:p>
    <w:p w:rsidR="00013CD2" w:rsidRDefault="00013CD2" w:rsidP="00013CD2">
      <w:r>
        <w:t>TITLE: Glowing Accolades for Houston Spine Surgeon, Dr. Richard Francis</w:t>
      </w:r>
    </w:p>
    <w:p w:rsidR="00013CD2" w:rsidRDefault="00013CD2" w:rsidP="00013CD2">
      <w:r>
        <w:t>SUMMARY: Patient after patient find the words, “Thank You” simply nowhere near enough for them to say about Houston Spine Surgeon Dr. Richard Francis after life changing back surgery. Time after time patients who have gone from sheer fright and dread prior to surgery to waking up in recovery with little or no pain feel compelled to share their stories so that others will be encouraged to call on Dr. Francis.</w:t>
      </w:r>
    </w:p>
    <w:p w:rsidR="00F20882" w:rsidRPr="00F20882" w:rsidRDefault="00F20882" w:rsidP="00F20882">
      <w:pPr>
        <w:pStyle w:val="Heading4"/>
        <w:rPr>
          <w:rFonts w:asciiTheme="minorHAnsi" w:eastAsia="Times New Roman" w:hAnsiTheme="minorHAnsi" w:cs="Times New Roman"/>
          <w:b/>
          <w:bCs/>
          <w:i w:val="0"/>
          <w:iCs w:val="0"/>
          <w:color w:val="auto"/>
        </w:rPr>
      </w:pPr>
      <w:r w:rsidRPr="00013CD2">
        <w:rPr>
          <w:rFonts w:asciiTheme="minorHAnsi" w:hAnsiTheme="minorHAnsi"/>
          <w:i w:val="0"/>
          <w:color w:val="auto"/>
        </w:rPr>
        <w:t>CONTENT:</w:t>
      </w:r>
      <w:r w:rsidRPr="00F20882">
        <w:rPr>
          <w:rFonts w:asciiTheme="minorHAnsi" w:hAnsiTheme="minorHAnsi"/>
          <w:color w:val="auto"/>
        </w:rPr>
        <w:t xml:space="preserve">  Houston Spine Surgeon Dr. Richard R</w:t>
      </w:r>
      <w:r>
        <w:rPr>
          <w:rFonts w:asciiTheme="minorHAnsi" w:hAnsiTheme="minorHAnsi"/>
          <w:color w:val="auto"/>
        </w:rPr>
        <w:t>.</w:t>
      </w:r>
      <w:r w:rsidRPr="00F20882">
        <w:rPr>
          <w:rFonts w:asciiTheme="minorHAnsi" w:hAnsiTheme="minorHAnsi"/>
          <w:color w:val="auto"/>
        </w:rPr>
        <w:t>M</w:t>
      </w:r>
      <w:r>
        <w:rPr>
          <w:rFonts w:asciiTheme="minorHAnsi" w:hAnsiTheme="minorHAnsi"/>
          <w:color w:val="auto"/>
        </w:rPr>
        <w:t>.</w:t>
      </w:r>
      <w:r w:rsidRPr="00F20882">
        <w:rPr>
          <w:rFonts w:asciiTheme="minorHAnsi" w:hAnsiTheme="minorHAnsi"/>
          <w:color w:val="auto"/>
        </w:rPr>
        <w:t xml:space="preserve"> Francis, </w:t>
      </w:r>
      <w:r w:rsidRPr="00F20882">
        <w:rPr>
          <w:rFonts w:asciiTheme="minorHAnsi" w:eastAsia="Times New Roman" w:hAnsiTheme="minorHAnsi" w:cs="Times New Roman"/>
          <w:bCs/>
          <w:i w:val="0"/>
          <w:iCs w:val="0"/>
          <w:color w:val="auto"/>
        </w:rPr>
        <w:t>M.D. MBA, FRCS Ed., FRCS Ed. (</w:t>
      </w:r>
      <w:proofErr w:type="spellStart"/>
      <w:r w:rsidRPr="00F20882">
        <w:rPr>
          <w:rFonts w:asciiTheme="minorHAnsi" w:eastAsia="Times New Roman" w:hAnsiTheme="minorHAnsi" w:cs="Times New Roman"/>
          <w:bCs/>
          <w:i w:val="0"/>
          <w:iCs w:val="0"/>
          <w:color w:val="auto"/>
        </w:rPr>
        <w:t>Tr</w:t>
      </w:r>
      <w:proofErr w:type="spellEnd"/>
      <w:r w:rsidRPr="00F20882">
        <w:rPr>
          <w:rFonts w:asciiTheme="minorHAnsi" w:eastAsia="Times New Roman" w:hAnsiTheme="minorHAnsi" w:cs="Times New Roman"/>
          <w:bCs/>
          <w:i w:val="0"/>
          <w:iCs w:val="0"/>
          <w:color w:val="auto"/>
        </w:rPr>
        <w:t xml:space="preserve"> &amp; Orth)</w:t>
      </w:r>
      <w:r w:rsidR="00013CD2">
        <w:rPr>
          <w:rFonts w:asciiTheme="minorHAnsi" w:eastAsia="Times New Roman" w:hAnsiTheme="minorHAnsi" w:cs="Times New Roman"/>
          <w:bCs/>
          <w:i w:val="0"/>
          <w:iCs w:val="0"/>
          <w:color w:val="auto"/>
        </w:rPr>
        <w:t xml:space="preserve"> has repeatedly been </w:t>
      </w:r>
      <w:hyperlink r:id="rId5" w:history="1">
        <w:r w:rsidR="00013CD2" w:rsidRPr="00013CD2">
          <w:rPr>
            <w:rStyle w:val="Hyperlink"/>
            <w:rFonts w:asciiTheme="minorHAnsi" w:eastAsia="Times New Roman" w:hAnsiTheme="minorHAnsi" w:cs="Times New Roman"/>
            <w:b/>
            <w:bCs/>
            <w:i w:val="0"/>
            <w:iCs w:val="0"/>
          </w:rPr>
          <w:t>In The News</w:t>
        </w:r>
      </w:hyperlink>
      <w:r w:rsidR="00013CD2">
        <w:rPr>
          <w:rFonts w:asciiTheme="minorHAnsi" w:eastAsia="Times New Roman" w:hAnsiTheme="minorHAnsi" w:cs="Times New Roman"/>
          <w:bCs/>
          <w:i w:val="0"/>
          <w:iCs w:val="0"/>
          <w:color w:val="auto"/>
        </w:rPr>
        <w:t xml:space="preserve"> and has received hundreds of </w:t>
      </w:r>
      <w:hyperlink r:id="rId6" w:history="1">
        <w:r w:rsidR="00013CD2" w:rsidRPr="00013CD2">
          <w:rPr>
            <w:rStyle w:val="Hyperlink"/>
            <w:rFonts w:asciiTheme="minorHAnsi" w:eastAsia="Times New Roman" w:hAnsiTheme="minorHAnsi" w:cs="Times New Roman"/>
            <w:b/>
            <w:bCs/>
            <w:i w:val="0"/>
            <w:iCs w:val="0"/>
          </w:rPr>
          <w:t>Testimonials</w:t>
        </w:r>
      </w:hyperlink>
      <w:r w:rsidR="00013CD2">
        <w:rPr>
          <w:rFonts w:asciiTheme="minorHAnsi" w:eastAsia="Times New Roman" w:hAnsiTheme="minorHAnsi" w:cs="Times New Roman"/>
          <w:bCs/>
          <w:i w:val="0"/>
          <w:iCs w:val="0"/>
          <w:color w:val="auto"/>
        </w:rPr>
        <w:t xml:space="preserve"> from his patients, many of whom have suffered for years or even decades with debilitating back pain. </w:t>
      </w:r>
    </w:p>
    <w:p w:rsidR="00233FA1" w:rsidRDefault="00CE492A" w:rsidP="00F20882">
      <w:r>
        <w:br/>
      </w:r>
      <w:r w:rsidR="00233FA1">
        <w:t>Spine Surgery Patient Belinda Clark Shares Her Story</w:t>
      </w:r>
      <w:r w:rsidR="00013CD2">
        <w:t>...</w:t>
      </w:r>
    </w:p>
    <w:p w:rsidR="00233FA1" w:rsidRDefault="00233FA1" w:rsidP="00233FA1">
      <w:r>
        <w:t xml:space="preserve">Having back pain is never a good thing, but it can also cause a lot of down time away from the things that a person loves to do, like gardening, sewing and other activities.  Belinda Clark has always been a very active person and when she had two prior surgeries, she had a lot of down time and recovery time.  So, when she started having severe back pain again, she just thought she would need another back surgery.  She visited her Orthopedic Surgeon and to her surprise, was told she needed to see a Spine Surgeon. </w:t>
      </w:r>
    </w:p>
    <w:p w:rsidR="00233FA1" w:rsidRDefault="00233FA1" w:rsidP="00233FA1">
      <w:r>
        <w:t>As she made the appointment to see a Spine Surgeon, she was very uneasy of what was to come.  However, she also felt the comfort of Dr. Francis as he explained everything that would need to happen in detail and that the surgery would make her much better than before.  As the day of the surgery came, still uneasy with her feelings, she knew everything would be alright and God would be directing the doctor’s hands.</w:t>
      </w:r>
    </w:p>
    <w:p w:rsidR="00233FA1" w:rsidRDefault="00233FA1" w:rsidP="00233FA1">
      <w:r>
        <w:t xml:space="preserve">After 4 hours of surgery, with her husband waiting to hear the results, she slept peacefully and without pain.  As the next day came, there was no pain at all, she did not need pain pills. The nurses were always asking her if she needed something for pain, and the answer was always, NO.  She wasn’t in pain, just uncomfortable due to being a little unsure of standing just then, but never in pain.  When the therapist came to walk her down the hall she did so in flying colors and was ready for the next time they would travel around the halls. </w:t>
      </w:r>
    </w:p>
    <w:p w:rsidR="00233FA1" w:rsidRPr="008A4DA3" w:rsidRDefault="00233FA1" w:rsidP="00233FA1">
      <w:r>
        <w:t>She was so glad that she had the surgery with such a skillful, caring and compassionate doctor who truly cares for all of his patients and their well-being.  Clark feels Dr. Francis is a blessed and gifted doctor and one that truly made her life return to fully functioning again. She believes she is walking proof of Dr. Francis’ talents and shares with everyone she hears complaining of back pain to go see this amazing doctor and get their life back.</w:t>
      </w:r>
    </w:p>
    <w:p w:rsidR="001C4810" w:rsidRDefault="001C4810">
      <w:r>
        <w:t xml:space="preserve">Houston Spine Surgeon Dr. Richard Francis, Founder of Spine Associates in 2003 has been practicing </w:t>
      </w:r>
      <w:r w:rsidR="008A4DA3">
        <w:t>medicine for nearly two decades. Dr. Francis</w:t>
      </w:r>
      <w:r w:rsidR="008A4DA3" w:rsidRPr="008A4DA3">
        <w:t xml:space="preserve"> has built a considerable reputation by maintaining a conservative approach to treating all spine conditions in both children and adults</w:t>
      </w:r>
      <w:r w:rsidR="008A4DA3">
        <w:t xml:space="preserve"> from around the world</w:t>
      </w:r>
      <w:r w:rsidR="008A4DA3" w:rsidRPr="008A4DA3">
        <w:t xml:space="preserve">. He has </w:t>
      </w:r>
      <w:r w:rsidR="008A4DA3">
        <w:t xml:space="preserve">also </w:t>
      </w:r>
      <w:r w:rsidR="008A4DA3" w:rsidRPr="008A4DA3">
        <w:t>made it his goal to stay at the forefront of technology, yet maintain a personal connection with patients and their families.</w:t>
      </w:r>
    </w:p>
    <w:p w:rsidR="008A4DA3" w:rsidRDefault="008A4DA3">
      <w:r>
        <w:t xml:space="preserve">The philosophy at </w:t>
      </w:r>
      <w:hyperlink r:id="rId7" w:history="1">
        <w:r w:rsidRPr="00013CD2">
          <w:rPr>
            <w:rStyle w:val="Hyperlink"/>
            <w:b/>
          </w:rPr>
          <w:t>Spine Associates</w:t>
        </w:r>
      </w:hyperlink>
      <w:r>
        <w:t xml:space="preserve"> is to always treat the patients as conservatively as possible while also going through the process of determining exactly what the true cause of their pain or condition really is at the root level. Dr. Francis is a specialist in the treatment of scoliosis and other spine deformities, degenerative conditions, tumors, infections and metabolic diseases. Spine Associates cares for both local and international patients, even with the most challenging conditions and excels in treating patients who have had prior unsuccessful spine surgeries. Dr. Francis is also one of the first surgeons in the nation asked to perform the artificial disc replacement and to use robotic assistance in spine surgery. </w:t>
      </w:r>
    </w:p>
    <w:p w:rsidR="00233FA1" w:rsidRDefault="00233FA1">
      <w:r>
        <w:t xml:space="preserve">For more information, Contact Spine Associates at </w:t>
      </w:r>
      <w:r w:rsidR="00F20882">
        <w:t xml:space="preserve">888-977-4625, </w:t>
      </w:r>
      <w:r w:rsidR="00F20882">
        <w:br/>
        <w:t xml:space="preserve">Email to: </w:t>
      </w:r>
      <w:hyperlink r:id="rId8" w:history="1">
        <w:r w:rsidR="00F20882">
          <w:rPr>
            <w:rStyle w:val="Hyperlink"/>
          </w:rPr>
          <w:t>info@myspinesassociates.com</w:t>
        </w:r>
      </w:hyperlink>
      <w:r w:rsidR="00F20882">
        <w:t xml:space="preserve"> or Visit the Website at </w:t>
      </w:r>
      <w:hyperlink r:id="rId9" w:history="1">
        <w:r w:rsidR="00F20882" w:rsidRPr="0094377D">
          <w:rPr>
            <w:rStyle w:val="Hyperlink"/>
          </w:rPr>
          <w:t>http://myspineassociates.com/</w:t>
        </w:r>
      </w:hyperlink>
      <w:r w:rsidR="00F20882">
        <w:t xml:space="preserve"> </w:t>
      </w:r>
    </w:p>
    <w:sectPr w:rsidR="00233FA1" w:rsidSect="000111FD">
      <w:pgSz w:w="12240" w:h="15840"/>
      <w:pgMar w:top="18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10"/>
    <w:rsid w:val="000111FD"/>
    <w:rsid w:val="00013CD2"/>
    <w:rsid w:val="001C4810"/>
    <w:rsid w:val="00233FA1"/>
    <w:rsid w:val="002D0604"/>
    <w:rsid w:val="008A4DA3"/>
    <w:rsid w:val="009762E8"/>
    <w:rsid w:val="00CE492A"/>
    <w:rsid w:val="00D41F63"/>
    <w:rsid w:val="00F2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C8A1"/>
  <w15:chartTrackingRefBased/>
  <w15:docId w15:val="{23CE9DF3-E4C9-4A27-A266-E15C583B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208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882"/>
    <w:rPr>
      <w:color w:val="0000FF"/>
      <w:u w:val="single"/>
    </w:rPr>
  </w:style>
  <w:style w:type="character" w:customStyle="1" w:styleId="Heading4Char">
    <w:name w:val="Heading 4 Char"/>
    <w:basedOn w:val="DefaultParagraphFont"/>
    <w:link w:val="Heading4"/>
    <w:uiPriority w:val="9"/>
    <w:semiHidden/>
    <w:rsid w:val="00F2088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29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yspinesassociates.com" TargetMode="External"/><Relationship Id="rId3" Type="http://schemas.openxmlformats.org/officeDocument/2006/relationships/webSettings" Target="webSettings.xml"/><Relationship Id="rId7" Type="http://schemas.openxmlformats.org/officeDocument/2006/relationships/hyperlink" Target="http://myspineassociates.com/surgical-treat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yspineassociates.com/testimonials-2015/" TargetMode="External"/><Relationship Id="rId11" Type="http://schemas.openxmlformats.org/officeDocument/2006/relationships/theme" Target="theme/theme1.xml"/><Relationship Id="rId5" Type="http://schemas.openxmlformats.org/officeDocument/2006/relationships/hyperlink" Target="http://myspineassociates.com/news-media/" TargetMode="External"/><Relationship Id="rId10" Type="http://schemas.openxmlformats.org/officeDocument/2006/relationships/fontTable" Target="fontTable.xml"/><Relationship Id="rId4" Type="http://schemas.openxmlformats.org/officeDocument/2006/relationships/hyperlink" Target="https://goo.gl/2AvLkl" TargetMode="External"/><Relationship Id="rId9" Type="http://schemas.openxmlformats.org/officeDocument/2006/relationships/hyperlink" Target="http://myspine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Robinson</dc:creator>
  <cp:keywords/>
  <dc:description/>
  <cp:lastModifiedBy>Keith Robinson</cp:lastModifiedBy>
  <cp:revision>4</cp:revision>
  <dcterms:created xsi:type="dcterms:W3CDTF">2016-07-07T16:52:00Z</dcterms:created>
  <dcterms:modified xsi:type="dcterms:W3CDTF">2016-07-14T13:35:00Z</dcterms:modified>
</cp:coreProperties>
</file>