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E1B3" w14:textId="77777777" w:rsidR="004553B4" w:rsidRPr="00547A63" w:rsidRDefault="004553B4" w:rsidP="004553B4">
      <w:pPr>
        <w:jc w:val="center"/>
        <w:rPr>
          <w:rFonts w:cstheme="minorHAnsi"/>
          <w:b/>
          <w:sz w:val="32"/>
          <w:szCs w:val="32"/>
        </w:rPr>
      </w:pPr>
      <w:r w:rsidRPr="00547A63">
        <w:rPr>
          <w:rFonts w:cstheme="minorHAnsi"/>
          <w:b/>
          <w:sz w:val="32"/>
          <w:szCs w:val="32"/>
        </w:rPr>
        <w:t>THE CONCUSSION PLACE</w:t>
      </w:r>
    </w:p>
    <w:p w14:paraId="5DBF6529" w14:textId="08C08418" w:rsidR="007B3899" w:rsidRDefault="004553B4" w:rsidP="004553B4">
      <w:r w:rsidRPr="00547A63">
        <w:rPr>
          <w:rFonts w:ascii="Times New Roman" w:eastAsia="Times New Roman" w:hAnsi="Times New Roman" w:cs="Times New Roman"/>
          <w:b/>
          <w:bCs/>
          <w:sz w:val="24"/>
          <w:szCs w:val="24"/>
        </w:rPr>
        <w:t xml:space="preserve">Dr. Brad </w:t>
      </w:r>
      <w:proofErr w:type="spellStart"/>
      <w:r w:rsidRPr="00547A63">
        <w:rPr>
          <w:rFonts w:ascii="Times New Roman" w:eastAsia="Times New Roman" w:hAnsi="Times New Roman" w:cs="Times New Roman"/>
          <w:b/>
          <w:bCs/>
          <w:sz w:val="24"/>
          <w:szCs w:val="24"/>
        </w:rPr>
        <w:t>Gulla</w:t>
      </w:r>
      <w:proofErr w:type="spellEnd"/>
      <w:r w:rsidRPr="00547A63">
        <w:rPr>
          <w:rFonts w:ascii="Times New Roman" w:eastAsia="Times New Roman" w:hAnsi="Times New Roman" w:cs="Times New Roman"/>
          <w:b/>
          <w:bCs/>
          <w:sz w:val="24"/>
          <w:szCs w:val="24"/>
        </w:rPr>
        <w:t>, D.C., D.I.C.N.B.</w:t>
      </w:r>
      <w:r>
        <w:rPr>
          <w:b/>
          <w:bCs/>
        </w:rPr>
        <w:tab/>
      </w:r>
      <w:r>
        <w:rPr>
          <w:b/>
          <w:bCs/>
        </w:rPr>
        <w:tab/>
      </w:r>
      <w:r>
        <w:rPr>
          <w:b/>
          <w:bCs/>
        </w:rPr>
        <w:tab/>
      </w:r>
      <w:r>
        <w:rPr>
          <w:b/>
          <w:bCs/>
        </w:rPr>
        <w:tab/>
      </w:r>
      <w:r w:rsidRPr="00547A63">
        <w:rPr>
          <w:rFonts w:ascii="Times New Roman" w:eastAsia="Times New Roman" w:hAnsi="Times New Roman" w:cs="Times New Roman"/>
          <w:b/>
          <w:bCs/>
          <w:sz w:val="24"/>
          <w:szCs w:val="24"/>
        </w:rPr>
        <w:t>Contact Info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t>3425 Austin Bluffs Parkway, Suite 105</w:t>
      </w:r>
      <w:r>
        <w:tab/>
      </w:r>
      <w:r>
        <w:tab/>
      </w:r>
      <w:r>
        <w:tab/>
      </w:r>
      <w:r>
        <w:tab/>
      </w:r>
      <w:hyperlink r:id="rId5" w:history="1">
        <w:r w:rsidRPr="00547A63">
          <w:rPr>
            <w:rFonts w:ascii="Times New Roman" w:eastAsia="Times New Roman" w:hAnsi="Times New Roman" w:cs="Times New Roman"/>
            <w:sz w:val="24"/>
            <w:szCs w:val="24"/>
            <w:u w:val="single"/>
          </w:rPr>
          <w:t>+1 (719) 380-8055</w:t>
        </w:r>
      </w:hyperlink>
      <w:r>
        <w:br/>
        <w:t>Colorado Springs, CO 80918</w:t>
      </w:r>
      <w:r>
        <w:tab/>
      </w:r>
      <w:r>
        <w:tab/>
      </w:r>
      <w:r>
        <w:tab/>
      </w:r>
      <w:r>
        <w:tab/>
      </w:r>
      <w:r>
        <w:tab/>
      </w:r>
      <w:hyperlink r:id="rId6" w:history="1">
        <w:r w:rsidRPr="00547A63">
          <w:rPr>
            <w:rFonts w:ascii="Times New Roman" w:eastAsia="Times New Roman" w:hAnsi="Times New Roman" w:cs="Times New Roman"/>
            <w:sz w:val="24"/>
            <w:szCs w:val="24"/>
            <w:u w:val="single"/>
          </w:rPr>
          <w:t xml:space="preserve">+1 (719) 309-5482 </w:t>
        </w:r>
      </w:hyperlink>
      <w:r w:rsidRPr="00547A63">
        <w:rPr>
          <w:rFonts w:ascii="Times New Roman" w:eastAsia="Times New Roman" w:hAnsi="Times New Roman" w:cs="Times New Roman"/>
          <w:sz w:val="24"/>
          <w:szCs w:val="24"/>
        </w:rPr>
        <w:t>(fax)</w:t>
      </w:r>
      <w:r>
        <w:rPr>
          <w:rFonts w:ascii="Times New Roman" w:eastAsia="Times New Roman" w:hAnsi="Times New Roman" w:cs="Times New Roman"/>
          <w:sz w:val="24"/>
          <w:szCs w:val="24"/>
        </w:rPr>
        <w:br/>
      </w:r>
      <w:r>
        <w:t xml:space="preserve">                                                                                                                   </w:t>
      </w:r>
      <w:hyperlink r:id="rId7" w:history="1">
        <w:r w:rsidRPr="008E04CC">
          <w:rPr>
            <w:rStyle w:val="Hyperlink"/>
          </w:rPr>
          <w:t>FrontDesk@TheConcussionPlace.com</w:t>
        </w:r>
      </w:hyperlink>
    </w:p>
    <w:p w14:paraId="41F663D7" w14:textId="246100EE" w:rsidR="004553B4" w:rsidRDefault="004553B4"/>
    <w:p w14:paraId="5305BF39" w14:textId="5C984E0E" w:rsidR="004553B4" w:rsidRPr="004553B4" w:rsidRDefault="004553B4" w:rsidP="004553B4">
      <w:pPr>
        <w:spacing w:before="100" w:beforeAutospacing="1" w:after="100" w:afterAutospacing="1" w:line="240" w:lineRule="auto"/>
        <w:ind w:left="2880" w:firstLine="720"/>
        <w:outlineLvl w:val="0"/>
        <w:rPr>
          <w:rFonts w:ascii="Times New Roman" w:eastAsia="Times New Roman" w:hAnsi="Times New Roman" w:cs="Times New Roman"/>
          <w:b/>
          <w:bCs/>
          <w:kern w:val="36"/>
          <w:sz w:val="32"/>
          <w:szCs w:val="32"/>
        </w:rPr>
      </w:pPr>
      <w:r w:rsidRPr="004553B4">
        <w:rPr>
          <w:rFonts w:ascii="Times New Roman" w:eastAsia="Times New Roman" w:hAnsi="Times New Roman" w:cs="Times New Roman"/>
          <w:b/>
          <w:bCs/>
          <w:kern w:val="36"/>
          <w:sz w:val="32"/>
          <w:szCs w:val="32"/>
        </w:rPr>
        <w:t>Symptoms:</w:t>
      </w:r>
    </w:p>
    <w:p w14:paraId="1E85BEB5" w14:textId="77777777" w:rsidR="004553B4" w:rsidRPr="004553B4" w:rsidRDefault="004553B4" w:rsidP="004553B4">
      <w:pPr>
        <w:spacing w:before="100" w:beforeAutospacing="1" w:after="100" w:afterAutospacing="1" w:line="240" w:lineRule="auto"/>
        <w:outlineLvl w:val="1"/>
        <w:rPr>
          <w:rFonts w:ascii="Times New Roman" w:eastAsia="Times New Roman" w:hAnsi="Times New Roman" w:cs="Times New Roman"/>
          <w:b/>
          <w:bCs/>
          <w:sz w:val="28"/>
          <w:szCs w:val="28"/>
        </w:rPr>
      </w:pPr>
      <w:r w:rsidRPr="004553B4">
        <w:rPr>
          <w:rFonts w:ascii="Times New Roman" w:eastAsia="Times New Roman" w:hAnsi="Times New Roman" w:cs="Times New Roman"/>
          <w:b/>
          <w:bCs/>
          <w:sz w:val="28"/>
          <w:szCs w:val="28"/>
        </w:rPr>
        <w:t>Concussion Symptom List</w:t>
      </w:r>
    </w:p>
    <w:p w14:paraId="0BF1E6CC" w14:textId="77777777" w:rsidR="004553B4" w:rsidRPr="004553B4" w:rsidRDefault="004553B4" w:rsidP="004553B4">
      <w:p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It is not always easy to know if someone has a concussion. You don’t have to pass out (lose consciousness) to have a concussion. Symptoms of a concussion range from mild to severe and can last for hours, days, weeks, months, or even years. </w:t>
      </w:r>
    </w:p>
    <w:p w14:paraId="5A2FC6B2" w14:textId="77777777" w:rsidR="004553B4" w:rsidRPr="004553B4" w:rsidRDefault="004553B4" w:rsidP="004553B4">
      <w:p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Generally, if you feel that “something is not quite right,” or if you are feeling “foggy”, you should talk with a concussion specialist. Concussion symptoms are often grouped into four categories, including:</w:t>
      </w:r>
    </w:p>
    <w:p w14:paraId="75E68968" w14:textId="77777777" w:rsidR="004553B4" w:rsidRPr="004553B4" w:rsidRDefault="004553B4" w:rsidP="004553B4">
      <w:pPr>
        <w:spacing w:before="100" w:beforeAutospacing="1" w:after="100" w:afterAutospacing="1" w:line="240" w:lineRule="auto"/>
        <w:outlineLvl w:val="2"/>
        <w:rPr>
          <w:rFonts w:ascii="Times New Roman" w:eastAsia="Times New Roman" w:hAnsi="Times New Roman" w:cs="Times New Roman"/>
          <w:b/>
          <w:bCs/>
          <w:sz w:val="27"/>
          <w:szCs w:val="27"/>
        </w:rPr>
      </w:pPr>
      <w:r w:rsidRPr="004553B4">
        <w:rPr>
          <w:rFonts w:ascii="Times New Roman" w:eastAsia="Times New Roman" w:hAnsi="Times New Roman" w:cs="Times New Roman"/>
          <w:b/>
          <w:bCs/>
          <w:sz w:val="27"/>
          <w:szCs w:val="27"/>
        </w:rPr>
        <w:t> Physical</w:t>
      </w:r>
    </w:p>
    <w:p w14:paraId="28324674"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Headache</w:t>
      </w:r>
    </w:p>
    <w:p w14:paraId="2BC5AABB"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 xml:space="preserve">Appetite </w:t>
      </w:r>
      <w:proofErr w:type="gramStart"/>
      <w:r w:rsidRPr="004553B4">
        <w:rPr>
          <w:rFonts w:ascii="Times New Roman" w:eastAsia="Times New Roman" w:hAnsi="Times New Roman" w:cs="Times New Roman"/>
          <w:sz w:val="24"/>
          <w:szCs w:val="24"/>
        </w:rPr>
        <w:t>decrease</w:t>
      </w:r>
      <w:proofErr w:type="gramEnd"/>
    </w:p>
    <w:p w14:paraId="59339290"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Appetite increase</w:t>
      </w:r>
    </w:p>
    <w:p w14:paraId="2A8A74DB"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Balance problems</w:t>
      </w:r>
    </w:p>
    <w:p w14:paraId="1CB1C788"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Blurred vision</w:t>
      </w:r>
    </w:p>
    <w:p w14:paraId="6B407B4E"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Bump into things</w:t>
      </w:r>
    </w:p>
    <w:p w14:paraId="23C74371"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Change in smell</w:t>
      </w:r>
    </w:p>
    <w:p w14:paraId="2E73134E"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Change in taste</w:t>
      </w:r>
    </w:p>
    <w:p w14:paraId="0FB8553B"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Clumsiness</w:t>
      </w:r>
    </w:p>
    <w:p w14:paraId="2DAA6D42"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Dizziness: lack of equilibrium</w:t>
      </w:r>
    </w:p>
    <w:p w14:paraId="7E2E58FC"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Double vision</w:t>
      </w:r>
    </w:p>
    <w:p w14:paraId="5318BDD9"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Fatigue</w:t>
      </w:r>
    </w:p>
    <w:p w14:paraId="773802DF"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Feeling slowed down or heavy</w:t>
      </w:r>
    </w:p>
    <w:p w14:paraId="3AD32B6F"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Headache</w:t>
      </w:r>
    </w:p>
    <w:p w14:paraId="52361611"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Migraine</w:t>
      </w:r>
    </w:p>
    <w:p w14:paraId="7FF974B8"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Nausea</w:t>
      </w:r>
    </w:p>
    <w:p w14:paraId="1FFFC24A"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Numbness &amp; tingling</w:t>
      </w:r>
    </w:p>
    <w:p w14:paraId="31CD45B5"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Pressure in head</w:t>
      </w:r>
    </w:p>
    <w:p w14:paraId="2AF80CC4"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Ringing in the ears</w:t>
      </w:r>
    </w:p>
    <w:p w14:paraId="090E9725"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Sensitivity to light</w:t>
      </w:r>
    </w:p>
    <w:p w14:paraId="0FC9150D"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Sensitivity to noise</w:t>
      </w:r>
    </w:p>
    <w:p w14:paraId="30394673"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Sensitivity to smell</w:t>
      </w:r>
    </w:p>
    <w:p w14:paraId="2050827F"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Slurred speech</w:t>
      </w:r>
    </w:p>
    <w:p w14:paraId="4BAAF803"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Vertigo</w:t>
      </w:r>
    </w:p>
    <w:p w14:paraId="78F95591" w14:textId="77777777" w:rsidR="004553B4" w:rsidRPr="004553B4" w:rsidRDefault="004553B4" w:rsidP="00455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Vomiting</w:t>
      </w:r>
    </w:p>
    <w:p w14:paraId="2D2CB07C" w14:textId="77777777" w:rsidR="004553B4" w:rsidRDefault="004553B4" w:rsidP="004553B4">
      <w:pPr>
        <w:spacing w:before="100" w:beforeAutospacing="1" w:after="100" w:afterAutospacing="1" w:line="240" w:lineRule="auto"/>
        <w:outlineLvl w:val="2"/>
        <w:rPr>
          <w:rFonts w:ascii="Times New Roman" w:eastAsia="Times New Roman" w:hAnsi="Times New Roman" w:cs="Times New Roman"/>
          <w:b/>
          <w:bCs/>
          <w:sz w:val="27"/>
          <w:szCs w:val="27"/>
        </w:rPr>
      </w:pPr>
    </w:p>
    <w:p w14:paraId="1F3F2F70" w14:textId="77777777" w:rsidR="004553B4" w:rsidRDefault="004553B4" w:rsidP="004553B4">
      <w:pPr>
        <w:spacing w:before="100" w:beforeAutospacing="1" w:after="100" w:afterAutospacing="1" w:line="240" w:lineRule="auto"/>
        <w:outlineLvl w:val="2"/>
        <w:rPr>
          <w:rFonts w:ascii="Times New Roman" w:eastAsia="Times New Roman" w:hAnsi="Times New Roman" w:cs="Times New Roman"/>
          <w:b/>
          <w:bCs/>
          <w:sz w:val="27"/>
          <w:szCs w:val="27"/>
        </w:rPr>
      </w:pPr>
    </w:p>
    <w:p w14:paraId="10548AA6" w14:textId="2E44C4D0" w:rsidR="004553B4" w:rsidRPr="004553B4" w:rsidRDefault="004553B4" w:rsidP="004553B4">
      <w:pPr>
        <w:spacing w:before="100" w:beforeAutospacing="1" w:after="100" w:afterAutospacing="1" w:line="240" w:lineRule="auto"/>
        <w:outlineLvl w:val="2"/>
        <w:rPr>
          <w:rFonts w:ascii="Times New Roman" w:eastAsia="Times New Roman" w:hAnsi="Times New Roman" w:cs="Times New Roman"/>
          <w:b/>
          <w:bCs/>
          <w:sz w:val="27"/>
          <w:szCs w:val="27"/>
        </w:rPr>
      </w:pPr>
      <w:r w:rsidRPr="004553B4">
        <w:rPr>
          <w:rFonts w:ascii="Times New Roman" w:eastAsia="Times New Roman" w:hAnsi="Times New Roman" w:cs="Times New Roman"/>
          <w:b/>
          <w:bCs/>
          <w:sz w:val="27"/>
          <w:szCs w:val="27"/>
        </w:rPr>
        <w:lastRenderedPageBreak/>
        <w:t>Cognitive (thinking</w:t>
      </w:r>
      <w:r>
        <w:rPr>
          <w:rFonts w:ascii="Times New Roman" w:eastAsia="Times New Roman" w:hAnsi="Times New Roman" w:cs="Times New Roman"/>
          <w:b/>
          <w:bCs/>
          <w:sz w:val="27"/>
          <w:szCs w:val="27"/>
        </w:rPr>
        <w:t>)</w:t>
      </w:r>
    </w:p>
    <w:p w14:paraId="1657B63C"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Answer questions slowly</w:t>
      </w:r>
    </w:p>
    <w:p w14:paraId="3DF6CA8D"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Behavior or personality changes</w:t>
      </w:r>
    </w:p>
    <w:p w14:paraId="3FC56A40"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Brain fog</w:t>
      </w:r>
    </w:p>
    <w:p w14:paraId="1389E9BA"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Confusion about recent events</w:t>
      </w:r>
    </w:p>
    <w:p w14:paraId="2CD83B32"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communicating with others</w:t>
      </w:r>
    </w:p>
    <w:p w14:paraId="7E63B099"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in concentrating</w:t>
      </w:r>
    </w:p>
    <w:p w14:paraId="517AC9B4"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with new information or conversations</w:t>
      </w:r>
    </w:p>
    <w:p w14:paraId="6E98DC6C"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Diminished short term memory</w:t>
      </w:r>
    </w:p>
    <w:p w14:paraId="794D19DC"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Feel dazed or stunned</w:t>
      </w:r>
    </w:p>
    <w:p w14:paraId="1DE60C3A"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Feel like you’ve “lost time”</w:t>
      </w:r>
    </w:p>
    <w:p w14:paraId="1D6FD7ED"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Feel “out of it”</w:t>
      </w:r>
    </w:p>
    <w:p w14:paraId="66BB642E"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Feel “spacey”</w:t>
      </w:r>
    </w:p>
    <w:p w14:paraId="3DFF24AF"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Forgetfulness</w:t>
      </w:r>
    </w:p>
    <w:p w14:paraId="002F1D9A"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Lack of focus</w:t>
      </w:r>
    </w:p>
    <w:p w14:paraId="2A8F501F"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Lose track in conversations with others</w:t>
      </w:r>
    </w:p>
    <w:p w14:paraId="5701916D"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Mental fatigue</w:t>
      </w:r>
    </w:p>
    <w:p w14:paraId="7234D47E"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Not thinking clearly</w:t>
      </w:r>
    </w:p>
    <w:p w14:paraId="6FC8D411"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Repeats questions</w:t>
      </w:r>
    </w:p>
    <w:p w14:paraId="067C7868" w14:textId="77777777" w:rsidR="004553B4" w:rsidRPr="004553B4" w:rsidRDefault="004553B4" w:rsidP="00455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Word finding challenges</w:t>
      </w:r>
    </w:p>
    <w:p w14:paraId="7023D45E" w14:textId="77777777" w:rsidR="004553B4" w:rsidRPr="004553B4" w:rsidRDefault="004553B4" w:rsidP="004553B4">
      <w:pPr>
        <w:spacing w:before="100" w:beforeAutospacing="1" w:after="100" w:afterAutospacing="1" w:line="240" w:lineRule="auto"/>
        <w:outlineLvl w:val="2"/>
        <w:rPr>
          <w:rFonts w:ascii="Times New Roman" w:eastAsia="Times New Roman" w:hAnsi="Times New Roman" w:cs="Times New Roman"/>
          <w:b/>
          <w:bCs/>
          <w:sz w:val="27"/>
          <w:szCs w:val="27"/>
        </w:rPr>
      </w:pPr>
      <w:r w:rsidRPr="004553B4">
        <w:rPr>
          <w:rFonts w:ascii="Times New Roman" w:eastAsia="Times New Roman" w:hAnsi="Times New Roman" w:cs="Times New Roman"/>
          <w:b/>
          <w:bCs/>
          <w:sz w:val="27"/>
          <w:szCs w:val="27"/>
        </w:rPr>
        <w:t> Emotional</w:t>
      </w:r>
    </w:p>
    <w:p w14:paraId="299708E5"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Anger/Rage</w:t>
      </w:r>
    </w:p>
    <w:p w14:paraId="223CFEA7"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Anxiety</w:t>
      </w:r>
    </w:p>
    <w:p w14:paraId="19020EC2"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Decreased motivation</w:t>
      </w:r>
    </w:p>
    <w:p w14:paraId="7EFCE3E4"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Depression</w:t>
      </w:r>
    </w:p>
    <w:p w14:paraId="46BFA39B"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in handling stress</w:t>
      </w:r>
    </w:p>
    <w:p w14:paraId="40F43BDD"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with intimacy</w:t>
      </w:r>
    </w:p>
    <w:p w14:paraId="74A95CDB"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with relationships</w:t>
      </w:r>
    </w:p>
    <w:p w14:paraId="205C3A04"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Easily frustrated</w:t>
      </w:r>
    </w:p>
    <w:p w14:paraId="0D2A7A0E"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Irritability</w:t>
      </w:r>
    </w:p>
    <w:p w14:paraId="31993351"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More emotional</w:t>
      </w:r>
    </w:p>
    <w:p w14:paraId="5D528829"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Nervousness</w:t>
      </w:r>
    </w:p>
    <w:p w14:paraId="423E6FA6" w14:textId="77777777" w:rsidR="004553B4" w:rsidRPr="004553B4" w:rsidRDefault="004553B4" w:rsidP="00455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Sadness</w:t>
      </w:r>
    </w:p>
    <w:p w14:paraId="704E1C94" w14:textId="77777777" w:rsidR="004553B4" w:rsidRPr="004553B4" w:rsidRDefault="004553B4" w:rsidP="004553B4">
      <w:pPr>
        <w:spacing w:before="100" w:beforeAutospacing="1" w:after="100" w:afterAutospacing="1" w:line="240" w:lineRule="auto"/>
        <w:outlineLvl w:val="2"/>
        <w:rPr>
          <w:rFonts w:ascii="Times New Roman" w:eastAsia="Times New Roman" w:hAnsi="Times New Roman" w:cs="Times New Roman"/>
          <w:b/>
          <w:bCs/>
          <w:sz w:val="27"/>
          <w:szCs w:val="27"/>
        </w:rPr>
      </w:pPr>
      <w:r w:rsidRPr="004553B4">
        <w:rPr>
          <w:rFonts w:ascii="Times New Roman" w:eastAsia="Times New Roman" w:hAnsi="Times New Roman" w:cs="Times New Roman"/>
          <w:b/>
          <w:bCs/>
          <w:sz w:val="27"/>
          <w:szCs w:val="27"/>
        </w:rPr>
        <w:t>Sleep</w:t>
      </w:r>
    </w:p>
    <w:p w14:paraId="7FAB3B78" w14:textId="77777777" w:rsidR="004553B4" w:rsidRPr="004553B4" w:rsidRDefault="004553B4" w:rsidP="004553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Change in dreaming or nightmares</w:t>
      </w:r>
    </w:p>
    <w:p w14:paraId="67156566" w14:textId="77777777" w:rsidR="004553B4" w:rsidRPr="004553B4" w:rsidRDefault="004553B4" w:rsidP="004553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falling to sleep</w:t>
      </w:r>
    </w:p>
    <w:p w14:paraId="3ADFEF2B" w14:textId="77777777" w:rsidR="004553B4" w:rsidRPr="004553B4" w:rsidRDefault="004553B4" w:rsidP="004553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Difficulty staying asleep</w:t>
      </w:r>
    </w:p>
    <w:p w14:paraId="3BE71ACA" w14:textId="77777777" w:rsidR="004553B4" w:rsidRPr="004553B4" w:rsidRDefault="004553B4" w:rsidP="004553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Drowsiness</w:t>
      </w:r>
    </w:p>
    <w:p w14:paraId="2BFB8CE1" w14:textId="77777777" w:rsidR="004553B4" w:rsidRPr="004553B4" w:rsidRDefault="004553B4" w:rsidP="004553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53B4">
        <w:rPr>
          <w:rFonts w:ascii="Times New Roman" w:eastAsia="Times New Roman" w:hAnsi="Times New Roman" w:cs="Times New Roman"/>
          <w:sz w:val="24"/>
          <w:szCs w:val="24"/>
        </w:rPr>
        <w:t>Need for excessive sleep</w:t>
      </w:r>
    </w:p>
    <w:p w14:paraId="231B507D" w14:textId="4461BB6C" w:rsidR="004553B4" w:rsidRDefault="004553B4" w:rsidP="004553B4">
      <w:pPr>
        <w:spacing w:before="100" w:beforeAutospacing="1" w:after="100" w:afterAutospacing="1" w:line="240" w:lineRule="auto"/>
        <w:rPr>
          <w:rFonts w:ascii="Times New Roman" w:eastAsia="Times New Roman" w:hAnsi="Times New Roman" w:cs="Times New Roman"/>
        </w:rPr>
      </w:pPr>
      <w:r w:rsidRPr="004553B4">
        <w:rPr>
          <w:rFonts w:ascii="Times New Roman" w:eastAsia="Times New Roman" w:hAnsi="Times New Roman" w:cs="Times New Roman"/>
        </w:rPr>
        <w:t>Some of these symptoms may appear right away, while others may not be noticed for days or months after the injury, or until the person starts resuming their everyday life and more demands are placed upon them. Sometimes people do not recognize or admit that they are having problems. Others may not understand why they are having problems and what their problems really are, which can make them nervous and upset. The signs and symptoms of a concussion can be difficult to sort out. Early on, problems may be missed by the person with the concussion, family members, or doctors. People may look fine even though they are acting or feeling differently.</w:t>
      </w:r>
    </w:p>
    <w:p w14:paraId="16D26171" w14:textId="4C8E48BD" w:rsidR="004553B4" w:rsidRPr="004553B4" w:rsidRDefault="004553B4" w:rsidP="004553B4">
      <w:pPr>
        <w:spacing w:before="100" w:beforeAutospacing="1" w:after="100" w:afterAutospacing="1" w:line="240" w:lineRule="auto"/>
        <w:rPr>
          <w:rFonts w:ascii="Times New Roman" w:eastAsia="Times New Roman" w:hAnsi="Times New Roman" w:cs="Times New Roman"/>
        </w:rPr>
      </w:pPr>
      <w:r w:rsidRPr="004553B4">
        <w:rPr>
          <w:rFonts w:ascii="Times New Roman" w:eastAsia="Times New Roman" w:hAnsi="Times New Roman" w:cs="Times New Roman"/>
          <w:b/>
          <w:sz w:val="24"/>
          <w:szCs w:val="24"/>
        </w:rPr>
        <w:t>THE CONCUSSION PLACE</w:t>
      </w:r>
      <w:r>
        <w:rPr>
          <w:rFonts w:ascii="Times New Roman" w:eastAsia="Times New Roman" w:hAnsi="Times New Roman" w:cs="Times New Roman"/>
          <w:sz w:val="24"/>
          <w:szCs w:val="24"/>
        </w:rPr>
        <w:t xml:space="preserve"> </w:t>
      </w:r>
      <w:r w:rsidRPr="00AE4AFC">
        <w:rPr>
          <w:rFonts w:eastAsia="Times New Roman" w:cstheme="minorHAnsi"/>
        </w:rPr>
        <w:t xml:space="preserve">Call </w:t>
      </w:r>
      <w:hyperlink r:id="rId8" w:history="1">
        <w:r w:rsidRPr="00AE4AFC">
          <w:rPr>
            <w:rStyle w:val="Hyperlink"/>
            <w:rFonts w:eastAsia="Times New Roman" w:cstheme="minorHAnsi"/>
          </w:rPr>
          <w:t xml:space="preserve"> (719) 380-8055</w:t>
        </w:r>
      </w:hyperlink>
      <w:r w:rsidRPr="00AE4AFC">
        <w:rPr>
          <w:rFonts w:eastAsia="Times New Roman" w:cstheme="minorHAnsi"/>
        </w:rPr>
        <w:t xml:space="preserve"> or Email </w:t>
      </w:r>
      <w:hyperlink r:id="rId9" w:history="1">
        <w:r w:rsidRPr="00AE4AFC">
          <w:rPr>
            <w:rStyle w:val="Hyperlink"/>
            <w:rFonts w:cstheme="minorHAnsi"/>
          </w:rPr>
          <w:t>FrontDesk@TheConcussionPlace.com</w:t>
        </w:r>
      </w:hyperlink>
      <w:bookmarkStart w:id="0" w:name="_GoBack"/>
      <w:bookmarkEnd w:id="0"/>
    </w:p>
    <w:sectPr w:rsidR="004553B4" w:rsidRPr="004553B4" w:rsidSect="004553B4">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4986"/>
    <w:multiLevelType w:val="multilevel"/>
    <w:tmpl w:val="9A4A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B64C5"/>
    <w:multiLevelType w:val="multilevel"/>
    <w:tmpl w:val="2F0C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63843"/>
    <w:multiLevelType w:val="multilevel"/>
    <w:tmpl w:val="581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C259B"/>
    <w:multiLevelType w:val="multilevel"/>
    <w:tmpl w:val="B02C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B4"/>
    <w:rsid w:val="00317FD9"/>
    <w:rsid w:val="004553B4"/>
    <w:rsid w:val="007B3899"/>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B97E"/>
  <w15:chartTrackingRefBased/>
  <w15:docId w15:val="{38BDFE5B-70AF-4DE2-9B25-38951D8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2533">
      <w:bodyDiv w:val="1"/>
      <w:marLeft w:val="0"/>
      <w:marRight w:val="0"/>
      <w:marTop w:val="0"/>
      <w:marBottom w:val="0"/>
      <w:divBdr>
        <w:top w:val="none" w:sz="0" w:space="0" w:color="auto"/>
        <w:left w:val="none" w:sz="0" w:space="0" w:color="auto"/>
        <w:bottom w:val="none" w:sz="0" w:space="0" w:color="auto"/>
        <w:right w:val="none" w:sz="0" w:space="0" w:color="auto"/>
      </w:divBdr>
      <w:divsChild>
        <w:div w:id="1718820140">
          <w:marLeft w:val="0"/>
          <w:marRight w:val="0"/>
          <w:marTop w:val="0"/>
          <w:marBottom w:val="0"/>
          <w:divBdr>
            <w:top w:val="none" w:sz="0" w:space="0" w:color="auto"/>
            <w:left w:val="none" w:sz="0" w:space="0" w:color="auto"/>
            <w:bottom w:val="none" w:sz="0" w:space="0" w:color="auto"/>
            <w:right w:val="none" w:sz="0" w:space="0" w:color="auto"/>
          </w:divBdr>
          <w:divsChild>
            <w:div w:id="464740244">
              <w:marLeft w:val="0"/>
              <w:marRight w:val="0"/>
              <w:marTop w:val="0"/>
              <w:marBottom w:val="0"/>
              <w:divBdr>
                <w:top w:val="none" w:sz="0" w:space="0" w:color="auto"/>
                <w:left w:val="none" w:sz="0" w:space="0" w:color="auto"/>
                <w:bottom w:val="none" w:sz="0" w:space="0" w:color="auto"/>
                <w:right w:val="none" w:sz="0" w:space="0" w:color="auto"/>
              </w:divBdr>
              <w:divsChild>
                <w:div w:id="329842855">
                  <w:marLeft w:val="0"/>
                  <w:marRight w:val="0"/>
                  <w:marTop w:val="0"/>
                  <w:marBottom w:val="0"/>
                  <w:divBdr>
                    <w:top w:val="none" w:sz="0" w:space="0" w:color="auto"/>
                    <w:left w:val="none" w:sz="0" w:space="0" w:color="auto"/>
                    <w:bottom w:val="none" w:sz="0" w:space="0" w:color="auto"/>
                    <w:right w:val="none" w:sz="0" w:space="0" w:color="auto"/>
                  </w:divBdr>
                  <w:divsChild>
                    <w:div w:id="441807717">
                      <w:marLeft w:val="0"/>
                      <w:marRight w:val="0"/>
                      <w:marTop w:val="0"/>
                      <w:marBottom w:val="0"/>
                      <w:divBdr>
                        <w:top w:val="none" w:sz="0" w:space="0" w:color="auto"/>
                        <w:left w:val="none" w:sz="0" w:space="0" w:color="auto"/>
                        <w:bottom w:val="none" w:sz="0" w:space="0" w:color="auto"/>
                        <w:right w:val="none" w:sz="0" w:space="0" w:color="auto"/>
                      </w:divBdr>
                      <w:divsChild>
                        <w:div w:id="1949195505">
                          <w:marLeft w:val="0"/>
                          <w:marRight w:val="0"/>
                          <w:marTop w:val="0"/>
                          <w:marBottom w:val="0"/>
                          <w:divBdr>
                            <w:top w:val="none" w:sz="0" w:space="0" w:color="auto"/>
                            <w:left w:val="none" w:sz="0" w:space="0" w:color="auto"/>
                            <w:bottom w:val="none" w:sz="0" w:space="0" w:color="auto"/>
                            <w:right w:val="none" w:sz="0" w:space="0" w:color="auto"/>
                          </w:divBdr>
                          <w:divsChild>
                            <w:div w:id="226844541">
                              <w:marLeft w:val="0"/>
                              <w:marRight w:val="0"/>
                              <w:marTop w:val="0"/>
                              <w:marBottom w:val="0"/>
                              <w:divBdr>
                                <w:top w:val="none" w:sz="0" w:space="0" w:color="auto"/>
                                <w:left w:val="none" w:sz="0" w:space="0" w:color="auto"/>
                                <w:bottom w:val="none" w:sz="0" w:space="0" w:color="auto"/>
                                <w:right w:val="none" w:sz="0" w:space="0" w:color="auto"/>
                              </w:divBdr>
                              <w:divsChild>
                                <w:div w:id="1409376360">
                                  <w:marLeft w:val="0"/>
                                  <w:marRight w:val="0"/>
                                  <w:marTop w:val="0"/>
                                  <w:marBottom w:val="0"/>
                                  <w:divBdr>
                                    <w:top w:val="none" w:sz="0" w:space="0" w:color="auto"/>
                                    <w:left w:val="none" w:sz="0" w:space="0" w:color="auto"/>
                                    <w:bottom w:val="none" w:sz="0" w:space="0" w:color="auto"/>
                                    <w:right w:val="none" w:sz="0" w:space="0" w:color="auto"/>
                                  </w:divBdr>
                                  <w:divsChild>
                                    <w:div w:id="1140533649">
                                      <w:marLeft w:val="0"/>
                                      <w:marRight w:val="0"/>
                                      <w:marTop w:val="0"/>
                                      <w:marBottom w:val="0"/>
                                      <w:divBdr>
                                        <w:top w:val="none" w:sz="0" w:space="0" w:color="auto"/>
                                        <w:left w:val="none" w:sz="0" w:space="0" w:color="auto"/>
                                        <w:bottom w:val="none" w:sz="0" w:space="0" w:color="auto"/>
                                        <w:right w:val="none" w:sz="0" w:space="0" w:color="auto"/>
                                      </w:divBdr>
                                    </w:div>
                                    <w:div w:id="1076627177">
                                      <w:marLeft w:val="0"/>
                                      <w:marRight w:val="0"/>
                                      <w:marTop w:val="0"/>
                                      <w:marBottom w:val="0"/>
                                      <w:divBdr>
                                        <w:top w:val="none" w:sz="0" w:space="0" w:color="auto"/>
                                        <w:left w:val="none" w:sz="0" w:space="0" w:color="auto"/>
                                        <w:bottom w:val="none" w:sz="0" w:space="0" w:color="auto"/>
                                        <w:right w:val="none" w:sz="0" w:space="0" w:color="auto"/>
                                      </w:divBdr>
                                    </w:div>
                                    <w:div w:id="1719360144">
                                      <w:marLeft w:val="0"/>
                                      <w:marRight w:val="0"/>
                                      <w:marTop w:val="0"/>
                                      <w:marBottom w:val="0"/>
                                      <w:divBdr>
                                        <w:top w:val="none" w:sz="0" w:space="0" w:color="auto"/>
                                        <w:left w:val="none" w:sz="0" w:space="0" w:color="auto"/>
                                        <w:bottom w:val="none" w:sz="0" w:space="0" w:color="auto"/>
                                        <w:right w:val="none" w:sz="0" w:space="0" w:color="auto"/>
                                      </w:divBdr>
                                    </w:div>
                                    <w:div w:id="6808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719)%20380-8055" TargetMode="External"/><Relationship Id="rId3" Type="http://schemas.openxmlformats.org/officeDocument/2006/relationships/settings" Target="settings.xml"/><Relationship Id="rId7" Type="http://schemas.openxmlformats.org/officeDocument/2006/relationships/hyperlink" Target="mailto:FrontDesk@TheConcussion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ax:+1-719-309-5482" TargetMode="External"/><Relationship Id="rId11" Type="http://schemas.openxmlformats.org/officeDocument/2006/relationships/theme" Target="theme/theme1.xml"/><Relationship Id="rId5" Type="http://schemas.openxmlformats.org/officeDocument/2006/relationships/hyperlink" Target="tel:+1-719-380-80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ontDesk@TheConcussionP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2018-02-06T18:19:00Z</dcterms:created>
  <dcterms:modified xsi:type="dcterms:W3CDTF">2018-02-06T18:25:00Z</dcterms:modified>
</cp:coreProperties>
</file>